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  <w:b/>
          <w:sz w:val="24"/>
        </w:rPr>
        <w:t>Kriterien zu Position 5.1.20 Lieferung Bundjacken AGH</w:t>
      </w: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1823720</wp:posOffset>
                </wp:positionH>
                <wp:positionV relativeFrom="page">
                  <wp:posOffset>14</wp:posOffset>
                </wp:positionV>
                <wp:extent cx="5736843" cy="1120761"/>
                <wp:effectExtent l="0" t="0" r="0" b="0"/>
                <wp:wrapTopAndBottom/>
                <wp:docPr id="2782" name="Group 2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6843" cy="1120761"/>
                          <a:chOff x="0" y="0"/>
                          <a:chExt cx="5736843" cy="1120761"/>
                        </a:xfrm>
                      </wpg:grpSpPr>
                      <pic:pic xmlns:pic="http://schemas.openxmlformats.org/drawingml/2006/picture">
                        <pic:nvPicPr>
                          <pic:cNvPr id="2867" name="Picture 286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2031" y="-13"/>
                            <a:ext cx="5721097" cy="1121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956435" y="4537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28090" y="224141"/>
                            <a:ext cx="2272030" cy="697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Rectangle 308"/>
                        <wps:cNvSpPr/>
                        <wps:spPr>
                          <a:xfrm>
                            <a:off x="4829810" y="5789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5357114" y="596632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82" style="width:451.72pt;height:88.2489pt;position:absolute;mso-position-horizontal-relative:page;mso-position-horizontal:absolute;margin-left:143.6pt;mso-position-vertical-relative:page;margin-top:0.00111389pt;" coordsize="57368,11207">
                <v:shape id="Picture 2867" style="position:absolute;width:57210;height:11216;left:-20;top:0;" filled="f">
                  <v:imagedata r:id="rId6"/>
                </v:shape>
                <v:rect id="Rectangle 9" style="position:absolute;width:518;height:2079;left:19564;top:45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9" style="position:absolute;width:22720;height:6978;left:12280;top:2241;" filled="f">
                  <v:imagedata r:id="rId7"/>
                </v:shape>
                <v:rect id="Rectangle 308" style="position:absolute;width:467;height:1875;left:48298;top:57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9" style="position:absolute;width:563;height:2260;left:53571;top:59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28" w:type="dxa"/>
        <w:tblInd w:w="5" w:type="dxa"/>
        <w:tblCellMar>
          <w:top w:w="67" w:type="dxa"/>
          <w:left w:w="11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3392"/>
        <w:gridCol w:w="1985"/>
        <w:gridCol w:w="3651"/>
      </w:tblGrid>
      <w:tr>
        <w:trPr>
          <w:trHeight w:val="115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für </w:t>
            </w:r>
          </w:p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>Bundjacken AGH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36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  <w:p>
            <w:pPr>
              <w:spacing w:after="0"/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Ja/Nein </w:t>
            </w:r>
          </w:p>
        </w:tc>
      </w:tr>
      <w:tr>
        <w:trPr>
          <w:trHeight w:val="38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508DC0C9E53B4AA5914BE3E078B20D40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632488655"/>
                <w:placeholder>
                  <w:docPart w:val="73B0F65B2C154F3097A090698420AC2D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Material: 100% Baumwolle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ECC0686F457B41308637485BAAC05D9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Materialstärke: ca. 270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810401951"/>
                <w:placeholder>
                  <w:docPart w:val="A1BDF880FE5A47FDAC46A1473707848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</w:pPr>
            <w:r>
              <w:rPr>
                <w:rFonts w:ascii="Arial" w:eastAsia="Arial" w:hAnsi="Arial" w:cs="Arial"/>
                <w:sz w:val="20"/>
              </w:rPr>
              <w:t xml:space="preserve">Größen: 42 – 64, </w:t>
            </w:r>
          </w:p>
          <w:p>
            <w:pPr>
              <w:tabs>
                <w:tab w:val="center" w:pos="2833"/>
              </w:tabs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Schlanke Größen: 90-110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285878400"/>
                <w:placeholder>
                  <w:docPart w:val="275E657A3D164224B1F4765BA933F6C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Farbe: grün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979494544"/>
                <w:placeholder>
                  <w:docPart w:val="3A01C7B7E6C64FCF8957266FED525AC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Einlauffest nach DIN EN ISO 6330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934269606"/>
                <w:placeholder>
                  <w:docPart w:val="8EFCD847D4D74ED3A8F81342EB94F62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2 verstärkte Seitentaschen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738321161"/>
                <w:placeholder>
                  <w:docPart w:val="FA1C549F89144E0FB7E62CD70263B47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2 Brusttaschen mit Patten und Knöpfen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794240590"/>
                <w:placeholder>
                  <w:docPart w:val="A6E1CFBF06514BE2A7D42B612A3BE79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Innentasche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132441941"/>
                <w:placeholder>
                  <w:docPart w:val="B0DF5F364F274D43B2AB25A84413E5C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verdeckte Knopfleiste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624952882"/>
                <w:placeholder>
                  <w:docPart w:val="C5F23065ABFD497E91A7EF9DA1C8C0C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Ärmelbündchen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145853716"/>
                <w:placeholder>
                  <w:docPart w:val="28E15F7D97FA469AA971BA41A251DD6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Normalwaschgang 60°C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046420200"/>
                <w:placeholder>
                  <w:docPart w:val="A2D1B35014BC45FFA81328425309C7C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377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5.1.20 Lieferung Bundjacken AGH </w:t>
      </w:r>
      <w:r>
        <w:rPr>
          <w:rFonts w:ascii="Arial" w:eastAsia="Arial" w:hAnsi="Arial" w:cs="Arial"/>
          <w:sz w:val="18"/>
        </w:rPr>
        <w:tab/>
        <w:t xml:space="preserve"> </w:t>
      </w:r>
      <w:r>
        <w:t xml:space="preserve"> </w:t>
      </w:r>
    </w:p>
    <w:sectPr>
      <w:pgSz w:w="11906" w:h="16838"/>
      <w:pgMar w:top="1440" w:right="144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J9cXtP7BDL0hQaGaSSUoizCMK4mzJfdFeb30rdmcaUTWvH2StvBpiRoE/f72uZAeW9DeOGk0l6wSMxL2oYrgwg==" w:salt="cfOE+kXSRWKGs8dPaRhC+g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8DC0C9E53B4AA5914BE3E078B20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28C9CF-FCDA-4A15-8C5C-D26711CF190F}"/>
      </w:docPartPr>
      <w:docPartBody>
        <w:p>
          <w:pPr>
            <w:pStyle w:val="508DC0C9E53B4AA5914BE3E078B20D4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B0F65B2C154F3097A090698420A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D76F13-1A96-49A2-8D5A-CE1245AF4058}"/>
      </w:docPartPr>
      <w:docPartBody>
        <w:p>
          <w:pPr>
            <w:pStyle w:val="73B0F65B2C154F3097A090698420AC2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C0686F457B41308637485BAAC05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CD3D3A-AF56-421B-A718-6514F4057874}"/>
      </w:docPartPr>
      <w:docPartBody>
        <w:p>
          <w:pPr>
            <w:pStyle w:val="ECC0686F457B41308637485BAAC05D9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1BDF880FE5A47FDAC46A147370784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D6FBDC-DBA3-4885-98B5-0F7E2F628F53}"/>
      </w:docPartPr>
      <w:docPartBody>
        <w:p>
          <w:pPr>
            <w:pStyle w:val="A1BDF880FE5A47FDAC46A1473707848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75E657A3D164224B1F4765BA933F6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67B209-D842-42A6-BB57-8675CA1E72B2}"/>
      </w:docPartPr>
      <w:docPartBody>
        <w:p>
          <w:pPr>
            <w:pStyle w:val="275E657A3D164224B1F4765BA933F6C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A01C7B7E6C64FCF8957266FED525A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599C04-1DBC-4D93-A5CF-5D3C9DAA2E40}"/>
      </w:docPartPr>
      <w:docPartBody>
        <w:p>
          <w:pPr>
            <w:pStyle w:val="3A01C7B7E6C64FCF8957266FED525AC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EFCD847D4D74ED3A8F81342EB94F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08F7C-36EF-48EF-889E-E1EED9C23BA1}"/>
      </w:docPartPr>
      <w:docPartBody>
        <w:p>
          <w:pPr>
            <w:pStyle w:val="8EFCD847D4D74ED3A8F81342EB94F62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A1C549F89144E0FB7E62CD70263B4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9DDF6E-B5EB-492F-8BAD-4B217978F996}"/>
      </w:docPartPr>
      <w:docPartBody>
        <w:p>
          <w:pPr>
            <w:pStyle w:val="FA1C549F89144E0FB7E62CD70263B47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6E1CFBF06514BE2A7D42B612A3BE7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F2285-2456-459C-A431-3B41D7817676}"/>
      </w:docPartPr>
      <w:docPartBody>
        <w:p>
          <w:pPr>
            <w:pStyle w:val="A6E1CFBF06514BE2A7D42B612A3BE79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0DF5F364F274D43B2AB25A84413E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457462-31E8-4EB9-815E-54533533386E}"/>
      </w:docPartPr>
      <w:docPartBody>
        <w:p>
          <w:pPr>
            <w:pStyle w:val="B0DF5F364F274D43B2AB25A84413E5C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5F23065ABFD497E91A7EF9DA1C8C0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1846C-A77B-4B68-9602-67546C2EF0B4}"/>
      </w:docPartPr>
      <w:docPartBody>
        <w:p>
          <w:pPr>
            <w:pStyle w:val="C5F23065ABFD497E91A7EF9DA1C8C0C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8E15F7D97FA469AA971BA41A251DD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74FAB7-99DE-4FE6-A82C-5A0C6BA9232C}"/>
      </w:docPartPr>
      <w:docPartBody>
        <w:p>
          <w:pPr>
            <w:pStyle w:val="28E15F7D97FA469AA971BA41A251DD6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2D1B35014BC45FFA81328425309C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1DB93F-F293-42A2-A89D-9DE1BB0901D7}"/>
      </w:docPartPr>
      <w:docPartBody>
        <w:p>
          <w:pPr>
            <w:pStyle w:val="A2D1B35014BC45FFA81328425309C7CF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8DC0C9E53B4AA5914BE3E078B20D40">
    <w:name w:val="508DC0C9E53B4AA5914BE3E078B20D40"/>
  </w:style>
  <w:style w:type="paragraph" w:customStyle="1" w:styleId="73B0F65B2C154F3097A090698420AC2D">
    <w:name w:val="73B0F65B2C154F3097A090698420AC2D"/>
  </w:style>
  <w:style w:type="paragraph" w:customStyle="1" w:styleId="ECC0686F457B41308637485BAAC05D9E">
    <w:name w:val="ECC0686F457B41308637485BAAC05D9E"/>
  </w:style>
  <w:style w:type="paragraph" w:customStyle="1" w:styleId="A1BDF880FE5A47FDAC46A1473707848C">
    <w:name w:val="A1BDF880FE5A47FDAC46A1473707848C"/>
  </w:style>
  <w:style w:type="paragraph" w:customStyle="1" w:styleId="275E657A3D164224B1F4765BA933F6C7">
    <w:name w:val="275E657A3D164224B1F4765BA933F6C7"/>
  </w:style>
  <w:style w:type="paragraph" w:customStyle="1" w:styleId="3A01C7B7E6C64FCF8957266FED525AC2">
    <w:name w:val="3A01C7B7E6C64FCF8957266FED525AC2"/>
  </w:style>
  <w:style w:type="paragraph" w:customStyle="1" w:styleId="8EFCD847D4D74ED3A8F81342EB94F626">
    <w:name w:val="8EFCD847D4D74ED3A8F81342EB94F626"/>
  </w:style>
  <w:style w:type="paragraph" w:customStyle="1" w:styleId="FA1C549F89144E0FB7E62CD70263B478">
    <w:name w:val="FA1C549F89144E0FB7E62CD70263B478"/>
  </w:style>
  <w:style w:type="paragraph" w:customStyle="1" w:styleId="A6E1CFBF06514BE2A7D42B612A3BE794">
    <w:name w:val="A6E1CFBF06514BE2A7D42B612A3BE794"/>
  </w:style>
  <w:style w:type="paragraph" w:customStyle="1" w:styleId="B0DF5F364F274D43B2AB25A84413E5C6">
    <w:name w:val="B0DF5F364F274D43B2AB25A84413E5C6"/>
  </w:style>
  <w:style w:type="paragraph" w:customStyle="1" w:styleId="C5F23065ABFD497E91A7EF9DA1C8C0C7">
    <w:name w:val="C5F23065ABFD497E91A7EF9DA1C8C0C7"/>
  </w:style>
  <w:style w:type="paragraph" w:customStyle="1" w:styleId="28E15F7D97FA469AA971BA41A251DD61">
    <w:name w:val="28E15F7D97FA469AA971BA41A251DD61"/>
  </w:style>
  <w:style w:type="paragraph" w:customStyle="1" w:styleId="A2D1B35014BC45FFA81328425309C7CF">
    <w:name w:val="A2D1B35014BC45FFA81328425309C7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1025</Characters>
  <Application>Microsoft Office Word</Application>
  <DocSecurity>0</DocSecurity>
  <Lines>8</Lines>
  <Paragraphs>2</Paragraphs>
  <ScaleCrop>false</ScaleCrop>
  <Company>Stadtverwaltung Ludwigshafen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Hundemer Michael</dc:creator>
  <cp:keywords/>
  <cp:lastModifiedBy>Prinz Jonathan</cp:lastModifiedBy>
  <cp:revision>2</cp:revision>
  <dcterms:created xsi:type="dcterms:W3CDTF">2026-04-24T08:25:00Z</dcterms:created>
  <dcterms:modified xsi:type="dcterms:W3CDTF">2026-04-24T08:25:00Z</dcterms:modified>
</cp:coreProperties>
</file>